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8E2D" w14:textId="21DA4513" w:rsidR="00A33308" w:rsidRPr="00D96B67" w:rsidRDefault="00D96B67" w:rsidP="00D96B67">
      <w:pPr>
        <w:jc w:val="center"/>
        <w:rPr>
          <w:b/>
          <w:bCs/>
          <w:sz w:val="32"/>
          <w:szCs w:val="32"/>
        </w:rPr>
      </w:pPr>
      <w:r w:rsidRPr="00D96B67">
        <w:rPr>
          <w:b/>
          <w:bCs/>
          <w:sz w:val="32"/>
          <w:szCs w:val="32"/>
        </w:rPr>
        <w:t>DEADLINE QUESTIONS &amp; RESPONSES</w:t>
      </w:r>
    </w:p>
    <w:p w14:paraId="73E2D802" w14:textId="664EC9BC" w:rsidR="00D96B67" w:rsidRPr="00D96B67" w:rsidRDefault="00D96B67" w:rsidP="00D96B67">
      <w:pPr>
        <w:jc w:val="center"/>
        <w:rPr>
          <w:b/>
          <w:bCs/>
          <w:sz w:val="32"/>
          <w:szCs w:val="32"/>
        </w:rPr>
      </w:pPr>
      <w:r w:rsidRPr="00D96B67">
        <w:rPr>
          <w:b/>
          <w:bCs/>
          <w:sz w:val="32"/>
          <w:szCs w:val="32"/>
        </w:rPr>
        <w:t>ETCOG MULTI-PROJECT ARCHITECTURAL SERVICES 2026 RFQ</w:t>
      </w:r>
    </w:p>
    <w:p w14:paraId="1B028DA6" w14:textId="77777777" w:rsidR="00D96B67" w:rsidRDefault="00D96B67"/>
    <w:p w14:paraId="00829209" w14:textId="550EBF36" w:rsidR="00D96B67" w:rsidRPr="006701C1" w:rsidRDefault="00D96B67" w:rsidP="00D96B67">
      <w:pPr>
        <w:pStyle w:val="ListParagraph"/>
        <w:numPr>
          <w:ilvl w:val="0"/>
          <w:numId w:val="1"/>
        </w:numPr>
      </w:pPr>
      <w:r>
        <w:t xml:space="preserve">Are there any Landscape Architecture components to this RFP?  </w:t>
      </w:r>
      <w:r w:rsidRPr="006701C1">
        <w:rPr>
          <w:color w:val="EE0000"/>
        </w:rPr>
        <w:t>Response:</w:t>
      </w:r>
      <w:r w:rsidR="006701C1" w:rsidRPr="006701C1">
        <w:rPr>
          <w:color w:val="EE0000"/>
        </w:rPr>
        <w:t xml:space="preserve">  Landscape Architecture services are not expected to be a significant component of this RFP. Any such services, if needed, would be limited to minor site or exterior area modifications immediately adjacent to a building and directly related to the </w:t>
      </w:r>
      <w:r w:rsidR="006701C1">
        <w:rPr>
          <w:color w:val="EE0000"/>
        </w:rPr>
        <w:t xml:space="preserve">new </w:t>
      </w:r>
      <w:r w:rsidR="006701C1" w:rsidRPr="006701C1">
        <w:rPr>
          <w:color w:val="EE0000"/>
        </w:rPr>
        <w:t xml:space="preserve">construction or </w:t>
      </w:r>
      <w:r w:rsidR="006701C1">
        <w:rPr>
          <w:color w:val="EE0000"/>
        </w:rPr>
        <w:t xml:space="preserve">external </w:t>
      </w:r>
      <w:r w:rsidR="006701C1" w:rsidRPr="006701C1">
        <w:rPr>
          <w:color w:val="EE0000"/>
        </w:rPr>
        <w:t xml:space="preserve">renovation </w:t>
      </w:r>
      <w:r w:rsidR="006701C1">
        <w:rPr>
          <w:color w:val="EE0000"/>
        </w:rPr>
        <w:t>of an existing building</w:t>
      </w:r>
      <w:r w:rsidR="006701C1" w:rsidRPr="006701C1">
        <w:rPr>
          <w:color w:val="EE0000"/>
        </w:rPr>
        <w:t>.</w:t>
      </w:r>
    </w:p>
    <w:p w14:paraId="62699200" w14:textId="77777777" w:rsidR="006701C1" w:rsidRDefault="006701C1" w:rsidP="006701C1">
      <w:pPr>
        <w:pStyle w:val="ListParagraph"/>
      </w:pPr>
    </w:p>
    <w:sectPr w:rsidR="00670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809"/>
    <w:multiLevelType w:val="hybridMultilevel"/>
    <w:tmpl w:val="7890A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9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67"/>
    <w:rsid w:val="000D3F77"/>
    <w:rsid w:val="002A69BC"/>
    <w:rsid w:val="00351E53"/>
    <w:rsid w:val="004D1CBC"/>
    <w:rsid w:val="005A4440"/>
    <w:rsid w:val="006701C1"/>
    <w:rsid w:val="006979E3"/>
    <w:rsid w:val="00707531"/>
    <w:rsid w:val="0072464A"/>
    <w:rsid w:val="00756BCC"/>
    <w:rsid w:val="007C2C1A"/>
    <w:rsid w:val="009046B9"/>
    <w:rsid w:val="00A0492A"/>
    <w:rsid w:val="00A33308"/>
    <w:rsid w:val="00A7367A"/>
    <w:rsid w:val="00AF3AE1"/>
    <w:rsid w:val="00BE02A1"/>
    <w:rsid w:val="00CA21DA"/>
    <w:rsid w:val="00D96B67"/>
    <w:rsid w:val="00F9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7BAF"/>
  <w15:chartTrackingRefBased/>
  <w15:docId w15:val="{33018D61-00E4-46F4-A207-D42ABCC6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Weems</dc:creator>
  <cp:keywords/>
  <dc:description/>
  <cp:lastModifiedBy>Christine Weems</cp:lastModifiedBy>
  <cp:revision>5</cp:revision>
  <dcterms:created xsi:type="dcterms:W3CDTF">2026-03-27T21:30:00Z</dcterms:created>
  <dcterms:modified xsi:type="dcterms:W3CDTF">2026-04-10T14:14:00Z</dcterms:modified>
</cp:coreProperties>
</file>